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bookmarkStart w:id="0" w:name="_GoBack"/>
      <w:bookmarkEnd w:id="0"/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A3AF3">
        <w:rPr>
          <w:rFonts w:ascii="Times New Roman" w:hAnsi="Times New Roman" w:cs="Times New Roman"/>
          <w:bCs/>
          <w:sz w:val="24"/>
          <w:szCs w:val="24"/>
        </w:rPr>
        <w:t>06.10</w:t>
      </w:r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2A3AF3" w:rsidRPr="00E55A5E" w:rsidRDefault="009F1C6D" w:rsidP="002A3AF3">
      <w:pPr>
        <w:rPr>
          <w:sz w:val="20"/>
          <w:szCs w:val="20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E7277A"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2A3AF3">
        <w:rPr>
          <w:b/>
        </w:rPr>
        <w:t>Abuzer AYHAN</w:t>
      </w:r>
      <w:r w:rsidR="002A3AF3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</w:rPr>
        <w:t>Fikret GÜLER</w:t>
      </w:r>
    </w:p>
    <w:p w:rsidR="002A3AF3" w:rsidRPr="00E55A5E" w:rsidRDefault="002A3AF3" w:rsidP="002A3AF3">
      <w:pPr>
        <w:ind w:firstLine="708"/>
        <w:rPr>
          <w:sz w:val="20"/>
          <w:szCs w:val="20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2A3AF3" w:rsidRPr="00F452AC" w:rsidRDefault="002A3AF3" w:rsidP="002A3AF3">
      <w:pPr>
        <w:ind w:firstLine="708"/>
        <w:rPr>
          <w:b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2. KAT, ERKEK TUVALETLERİ VE MERDİVENLER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CAMLARINI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VE SINIFLARIN IŞIKLARINI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TUVALETLERİNİN TEMİZLİĞİ, DETERJANLA YIKANMASINA DİKKAT EDİNİZ.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2A3AF3" w:rsidRPr="00E55A5E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2A3AF3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KAPILARIN, PANOLARIN VE CAMLARIN SİLİNMESİNE DİKKAT EDİNİZ.</w:t>
      </w:r>
    </w:p>
    <w:p w:rsidR="002A3AF3" w:rsidRDefault="002A3AF3" w:rsidP="002A3AF3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  <w:sz w:val="20"/>
          <w:szCs w:val="20"/>
        </w:rPr>
        <w:t>HULUSİ DAĞ</w:t>
      </w:r>
      <w:r>
        <w:rPr>
          <w:sz w:val="20"/>
          <w:szCs w:val="20"/>
        </w:rPr>
        <w:t xml:space="preserve"> REFAKAT EDECEKTİR. </w:t>
      </w:r>
    </w:p>
    <w:p w:rsidR="002A3AF3" w:rsidRDefault="002A3AF3" w:rsidP="002A3AF3">
      <w:pPr>
        <w:rPr>
          <w:sz w:val="20"/>
          <w:szCs w:val="20"/>
        </w:rPr>
      </w:pPr>
    </w:p>
    <w:p w:rsidR="002A3AF3" w:rsidRDefault="002A3AF3" w:rsidP="009F1C6D">
      <w:pPr>
        <w:rPr>
          <w:rFonts w:ascii="Times New Roman" w:hAnsi="Times New Roman" w:cs="Times New Roman"/>
          <w:bCs/>
          <w:sz w:val="24"/>
          <w:szCs w:val="24"/>
        </w:rPr>
      </w:pPr>
    </w:p>
    <w:p w:rsidR="00C931B4" w:rsidRDefault="000007A4" w:rsidP="002A3AF3">
      <w:pPr>
        <w:tabs>
          <w:tab w:val="left" w:pos="6711"/>
        </w:tabs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</w:r>
      <w:r w:rsidR="001E7F43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2A3AF3" w:rsidRDefault="002A3AF3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Pr="00381866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                         </w:t>
      </w:r>
    </w:p>
    <w:p w:rsidR="009F1C6D" w:rsidRPr="00B64780" w:rsidRDefault="009F1C6D" w:rsidP="00B64780">
      <w:pPr>
        <w:rPr>
          <w:rFonts w:ascii="Times New Roman" w:hAnsi="Times New Roman" w:cs="Times New Roman"/>
        </w:rPr>
      </w:pPr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B4E" w:rsidRDefault="00EC3B4E" w:rsidP="009F1C6D">
      <w:pPr>
        <w:spacing w:after="0" w:line="240" w:lineRule="auto"/>
      </w:pPr>
      <w:r>
        <w:separator/>
      </w:r>
    </w:p>
  </w:endnote>
  <w:endnote w:type="continuationSeparator" w:id="0">
    <w:p w:rsidR="00EC3B4E" w:rsidRDefault="00EC3B4E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B4E" w:rsidRDefault="00EC3B4E" w:rsidP="009F1C6D">
      <w:pPr>
        <w:spacing w:after="0" w:line="240" w:lineRule="auto"/>
      </w:pPr>
      <w:r>
        <w:separator/>
      </w:r>
    </w:p>
  </w:footnote>
  <w:footnote w:type="continuationSeparator" w:id="0">
    <w:p w:rsidR="00EC3B4E" w:rsidRDefault="00EC3B4E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6D"/>
    <w:rsid w:val="000007A4"/>
    <w:rsid w:val="000501D6"/>
    <w:rsid w:val="000A4946"/>
    <w:rsid w:val="000B73E0"/>
    <w:rsid w:val="000D4976"/>
    <w:rsid w:val="000E3723"/>
    <w:rsid w:val="000F28F6"/>
    <w:rsid w:val="001D7A7A"/>
    <w:rsid w:val="001E7F43"/>
    <w:rsid w:val="0022209A"/>
    <w:rsid w:val="002A15FF"/>
    <w:rsid w:val="002A3AF3"/>
    <w:rsid w:val="002B100D"/>
    <w:rsid w:val="002B5A87"/>
    <w:rsid w:val="0038161E"/>
    <w:rsid w:val="00401F6E"/>
    <w:rsid w:val="00484421"/>
    <w:rsid w:val="004B08E2"/>
    <w:rsid w:val="0050211D"/>
    <w:rsid w:val="00571484"/>
    <w:rsid w:val="006275D1"/>
    <w:rsid w:val="007C5C8E"/>
    <w:rsid w:val="008307B4"/>
    <w:rsid w:val="008D4AFF"/>
    <w:rsid w:val="009C30C4"/>
    <w:rsid w:val="009F1C6D"/>
    <w:rsid w:val="00AB6CEE"/>
    <w:rsid w:val="00B64780"/>
    <w:rsid w:val="00BC4FFA"/>
    <w:rsid w:val="00C931B4"/>
    <w:rsid w:val="00DD7398"/>
    <w:rsid w:val="00E551FD"/>
    <w:rsid w:val="00E7277A"/>
    <w:rsid w:val="00EA3C13"/>
    <w:rsid w:val="00EC3B4E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C997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FF61-B34A-4555-A6F4-DB8182751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6</cp:revision>
  <cp:lastPrinted>2016-09-26T07:58:00Z</cp:lastPrinted>
  <dcterms:created xsi:type="dcterms:W3CDTF">2019-08-31T18:39:00Z</dcterms:created>
  <dcterms:modified xsi:type="dcterms:W3CDTF">2020-12-01T10:08:00Z</dcterms:modified>
</cp:coreProperties>
</file>